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5" w:rsidRDefault="009A3EA5" w:rsidP="009A3EA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3EA5" w:rsidRPr="00A37F8E" w:rsidRDefault="009A3EA5" w:rsidP="009A3EA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A3EA5" w:rsidRPr="0091049C" w:rsidRDefault="009A3EA5" w:rsidP="009A3EA5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91049C">
        <w:rPr>
          <w:rFonts w:ascii="Times New Roman" w:eastAsia="Times New Roman" w:hAnsi="Times New Roman" w:cs="Times New Roman"/>
          <w:b/>
          <w:sz w:val="72"/>
          <w:szCs w:val="72"/>
        </w:rPr>
        <w:t>Procedura ewakuacji</w:t>
      </w:r>
    </w:p>
    <w:p w:rsidR="009A3EA5" w:rsidRPr="0091049C" w:rsidRDefault="009A3EA5" w:rsidP="009A3EA5">
      <w:pPr>
        <w:spacing w:after="0"/>
        <w:rPr>
          <w:rFonts w:ascii="Arial" w:eastAsia="Times New Roman" w:hAnsi="Arial" w:cs="Arial"/>
          <w:sz w:val="72"/>
          <w:szCs w:val="72"/>
        </w:rPr>
      </w:pPr>
    </w:p>
    <w:p w:rsidR="009A3EA5" w:rsidRDefault="00E5407C" w:rsidP="009A3EA5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E5407C">
        <w:rPr>
          <w:rFonts w:ascii="Times New Roman" w:eastAsia="Times New Roman" w:hAnsi="Times New Roman" w:cs="Times New Roman"/>
          <w:b/>
          <w:sz w:val="72"/>
          <w:szCs w:val="72"/>
        </w:rPr>
        <w:t xml:space="preserve">W Przedszkolu  Nr </w:t>
      </w:r>
      <w:r w:rsidRPr="00E5407C">
        <w:rPr>
          <w:rFonts w:ascii="Times New Roman" w:hAnsi="Times New Roman" w:cs="Times New Roman"/>
          <w:b/>
          <w:color w:val="000000"/>
          <w:sz w:val="72"/>
          <w:szCs w:val="72"/>
        </w:rPr>
        <w:t>7 „Janka Wędrowniczka”</w:t>
      </w:r>
      <w:r>
        <w:rPr>
          <w:color w:val="000000"/>
        </w:rPr>
        <w:t xml:space="preserve"> </w:t>
      </w:r>
      <w:r w:rsidR="009A3EA5" w:rsidRPr="0091049C">
        <w:rPr>
          <w:rFonts w:ascii="Times New Roman" w:eastAsia="Times New Roman" w:hAnsi="Times New Roman" w:cs="Times New Roman"/>
          <w:b/>
          <w:sz w:val="72"/>
          <w:szCs w:val="72"/>
        </w:rPr>
        <w:t xml:space="preserve"> w Śremie</w:t>
      </w:r>
    </w:p>
    <w:p w:rsidR="00F946D8" w:rsidRDefault="00F946D8" w:rsidP="009A3EA5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w wyniku zdarzeń :</w:t>
      </w:r>
    </w:p>
    <w:p w:rsidR="00F946D8" w:rsidRPr="00F946D8" w:rsidRDefault="00F946D8" w:rsidP="009A3EA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946D8">
        <w:rPr>
          <w:rFonts w:ascii="Times New Roman" w:eastAsia="Times New Roman" w:hAnsi="Times New Roman" w:cs="Times New Roman"/>
          <w:b/>
          <w:sz w:val="44"/>
          <w:szCs w:val="44"/>
        </w:rPr>
        <w:t>pożar, zamach terrorystyczny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, katastrofa budowlana, wybuch gazu, klęska żywiołowa. </w:t>
      </w:r>
      <w:r w:rsidRPr="00F946D8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9A3EA5" w:rsidRPr="0091049C" w:rsidRDefault="009A3EA5" w:rsidP="009A3EA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3EA5" w:rsidRDefault="009A3EA5" w:rsidP="009A3E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3EA5" w:rsidRDefault="009A3EA5" w:rsidP="009A3E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3EA5" w:rsidRDefault="009A3EA5" w:rsidP="009A3E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3EA5" w:rsidRDefault="009A3EA5" w:rsidP="009A3E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3EA5" w:rsidRDefault="009A3EA5" w:rsidP="009A3E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3EA5" w:rsidRDefault="009A3EA5" w:rsidP="009A3E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3EA5" w:rsidRDefault="009A3EA5" w:rsidP="009A3E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3EA5" w:rsidRDefault="009A3EA5" w:rsidP="009A3E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049C" w:rsidRPr="007D283C" w:rsidRDefault="0091049C" w:rsidP="0091049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4C8A" w:rsidRDefault="00864C8A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C8A" w:rsidRDefault="00864C8A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 xml:space="preserve"> procedury</w:t>
      </w:r>
    </w:p>
    <w:p w:rsidR="009A3EA5" w:rsidRPr="001D6537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EA5" w:rsidRPr="008215C8" w:rsidRDefault="009A3EA5" w:rsidP="009A3E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5C8">
        <w:rPr>
          <w:rFonts w:ascii="Times New Roman" w:hAnsi="Times New Roman" w:cs="Times New Roman"/>
          <w:sz w:val="24"/>
          <w:szCs w:val="24"/>
        </w:rPr>
        <w:t xml:space="preserve">Stworzenie warunków organizacyjnych zapewniających ochronę życia i zdrowia ludzi oraz mienia.  </w:t>
      </w:r>
    </w:p>
    <w:p w:rsidR="009A3EA5" w:rsidRPr="008215C8" w:rsidRDefault="009A3EA5" w:rsidP="009A3E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5C8">
        <w:rPr>
          <w:rFonts w:ascii="Times New Roman" w:hAnsi="Times New Roman" w:cs="Times New Roman"/>
          <w:sz w:val="24"/>
          <w:szCs w:val="24"/>
        </w:rPr>
        <w:t xml:space="preserve">Zapewnienie sprawnego przygotowania i przeprowadzenia bezpiecznej ewakuacji dzieci i pracowników oraz mienia przedszkola (ważnego sprzętu i dokumentów) </w:t>
      </w:r>
      <w:r w:rsidR="0035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15C8">
        <w:rPr>
          <w:rFonts w:ascii="Times New Roman" w:hAnsi="Times New Roman" w:cs="Times New Roman"/>
          <w:sz w:val="24"/>
          <w:szCs w:val="24"/>
        </w:rPr>
        <w:t xml:space="preserve">w sytuacji wystąpienia zagrożenia.  </w:t>
      </w:r>
    </w:p>
    <w:p w:rsidR="009A3EA5" w:rsidRPr="00D42345" w:rsidRDefault="009A3EA5" w:rsidP="009A3E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5C8">
        <w:rPr>
          <w:rFonts w:ascii="Times New Roman" w:hAnsi="Times New Roman" w:cs="Times New Roman"/>
          <w:sz w:val="24"/>
          <w:szCs w:val="24"/>
        </w:rPr>
        <w:t xml:space="preserve">Ustalenie sposobu postępowania na wypadek pożaru, klęski żywiołowej lub innego miejscowego zagrożenia. </w:t>
      </w:r>
    </w:p>
    <w:p w:rsidR="009A3EA5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>Przedmiot i zakres stosowania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A5" w:rsidRPr="00127020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sz w:val="24"/>
          <w:szCs w:val="24"/>
        </w:rPr>
        <w:t>Określa tryb postępowania oraz uprawnienia i odpowiedzialności osób realizujących niezbędne działania począwszy od stwierdzenia (możliwości wystąpienia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zagrożenia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7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symptomów wskazujących na konieczność podjęcia czynności </w:t>
      </w:r>
      <w:r>
        <w:rPr>
          <w:rFonts w:ascii="Times New Roman" w:hAnsi="Times New Roman" w:cs="Times New Roman"/>
          <w:sz w:val="24"/>
          <w:szCs w:val="24"/>
        </w:rPr>
        <w:t>mających</w:t>
      </w:r>
      <w:r w:rsidRPr="00062826">
        <w:rPr>
          <w:rFonts w:ascii="Times New Roman" w:hAnsi="Times New Roman" w:cs="Times New Roman"/>
          <w:sz w:val="24"/>
          <w:szCs w:val="24"/>
        </w:rPr>
        <w:t xml:space="preserve"> na celu sprawne opuszczenie obiektu (lub jego część) w możliwie najkrótszym czasie przez znajdujące się tam osoby, jeżeli w wyniku zdarzenia (pożar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28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atak terrorystycznego,</w:t>
      </w:r>
      <w:r w:rsidRPr="00062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katastrofy budowlanej</w:t>
      </w:r>
      <w:r w:rsidRPr="00062826">
        <w:rPr>
          <w:rFonts w:ascii="Times New Roman" w:hAnsi="Times New Roman" w:cs="Times New Roman"/>
          <w:sz w:val="24"/>
          <w:szCs w:val="24"/>
        </w:rPr>
        <w:t xml:space="preserve">, itp.), może wystąpić zagrożenie dla ich życia i zdrowia. </w:t>
      </w:r>
    </w:p>
    <w:p w:rsidR="009A3EA5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A5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 xml:space="preserve">Podstawy uruchomienia procedury </w:t>
      </w:r>
      <w:r w:rsidRPr="0012702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>zarządzenia ewakuacji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EA5" w:rsidRPr="00206D72" w:rsidRDefault="009A3EA5" w:rsidP="009A3EA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6D72">
        <w:rPr>
          <w:rFonts w:ascii="Times New Roman" w:eastAsia="Times New Roman" w:hAnsi="Times New Roman" w:cs="Times New Roman"/>
          <w:sz w:val="24"/>
          <w:szCs w:val="24"/>
        </w:rPr>
        <w:t>Pożar - gdy nieskuteczna jest likwidacja pożaru podręcznymi środkami</w:t>
      </w:r>
      <w:r w:rsidR="00F946D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A3EA5" w:rsidRPr="00206D72" w:rsidRDefault="009A3EA5" w:rsidP="009A3EA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6D72">
        <w:rPr>
          <w:rFonts w:ascii="Times New Roman" w:eastAsia="Times New Roman" w:hAnsi="Times New Roman" w:cs="Times New Roman"/>
          <w:sz w:val="24"/>
          <w:szCs w:val="24"/>
        </w:rPr>
        <w:t xml:space="preserve">Zamach terrorystyczny - otrzymanie informacji o podłożeniu ładunku wybuchowego lub innego środka niebezpiecznego. </w:t>
      </w:r>
    </w:p>
    <w:p w:rsidR="009A3EA5" w:rsidRPr="00206D72" w:rsidRDefault="009A3EA5" w:rsidP="009A3EA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6D72">
        <w:rPr>
          <w:rFonts w:ascii="Times New Roman" w:eastAsia="Times New Roman" w:hAnsi="Times New Roman" w:cs="Times New Roman"/>
          <w:sz w:val="24"/>
          <w:szCs w:val="24"/>
        </w:rPr>
        <w:t xml:space="preserve">Zagrożenie katastrofą budowlaną - </w:t>
      </w:r>
      <w:r w:rsidRPr="00206D72">
        <w:rPr>
          <w:rFonts w:ascii="Times New Roman" w:hAnsi="Times New Roman" w:cs="Times New Roman"/>
          <w:sz w:val="24"/>
          <w:szCs w:val="24"/>
        </w:rPr>
        <w:t xml:space="preserve"> miejscowe zagrożenie, najczęściej wynikające z wad,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72">
        <w:rPr>
          <w:rFonts w:ascii="Times New Roman" w:hAnsi="Times New Roman" w:cs="Times New Roman"/>
          <w:sz w:val="24"/>
          <w:szCs w:val="24"/>
        </w:rPr>
        <w:t>nieprawidłowej eksploatacji urządzeń oraz niedbalstwa osób odpowiedzialnych za utrzymanie stanu bezpieczeństwa</w:t>
      </w:r>
    </w:p>
    <w:p w:rsidR="009A3EA5" w:rsidRPr="00F946D8" w:rsidRDefault="00F946D8" w:rsidP="009A3EA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A3EA5" w:rsidRPr="00206D72">
        <w:rPr>
          <w:rFonts w:ascii="Times New Roman" w:hAnsi="Times New Roman" w:cs="Times New Roman"/>
          <w:sz w:val="24"/>
          <w:szCs w:val="24"/>
        </w:rPr>
        <w:t>agrożenie wybuchem gazu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EA5" w:rsidRPr="00F946D8" w:rsidRDefault="00F946D8" w:rsidP="009A3EA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46D8">
        <w:rPr>
          <w:rFonts w:ascii="Times New Roman" w:hAnsi="Times New Roman" w:cs="Times New Roman"/>
          <w:sz w:val="24"/>
          <w:szCs w:val="24"/>
        </w:rPr>
        <w:t xml:space="preserve">Klęska żywiołowa. </w:t>
      </w:r>
    </w:p>
    <w:p w:rsidR="009A3EA5" w:rsidRDefault="009A3EA5" w:rsidP="009A3EA5">
      <w:pPr>
        <w:rPr>
          <w:rFonts w:ascii="Times New Roman" w:hAnsi="Times New Roman" w:cs="Times New Roman"/>
          <w:sz w:val="24"/>
          <w:szCs w:val="24"/>
        </w:rPr>
      </w:pPr>
      <w:r w:rsidRPr="00062826">
        <w:rPr>
          <w:rFonts w:ascii="Times New Roman" w:hAnsi="Times New Roman" w:cs="Times New Roman"/>
          <w:b/>
          <w:sz w:val="24"/>
          <w:szCs w:val="24"/>
        </w:rPr>
        <w:t>3. Kogo dotyczy procedura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62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EA5" w:rsidRDefault="009A3EA5" w:rsidP="009A3EA5">
      <w:pPr>
        <w:rPr>
          <w:rFonts w:ascii="Times New Roman" w:hAnsi="Times New Roman" w:cs="Times New Roman"/>
          <w:sz w:val="24"/>
          <w:szCs w:val="24"/>
        </w:rPr>
      </w:pPr>
      <w:r w:rsidRPr="00062826">
        <w:rPr>
          <w:rFonts w:ascii="Times New Roman" w:hAnsi="Times New Roman" w:cs="Times New Roman"/>
          <w:sz w:val="24"/>
          <w:szCs w:val="24"/>
        </w:rPr>
        <w:t xml:space="preserve">Do przestrzegania procedury zobowiązani są wszyscy pracownicy przedszkola oraz dyrektor.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Określa tryb postępowania oraz uprawnienia i odpowiedzialności osób realizujących niezbędne działania począwszy od stwierdzenia (możliwości wystąpienia)</w:t>
      </w:r>
      <w:r w:rsidRPr="00127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symptomów wskazujących na konieczność podjęcia czynności związanych z ewakuacją </w:t>
      </w:r>
      <w:r w:rsidRPr="00127020">
        <w:rPr>
          <w:rFonts w:ascii="Times New Roman" w:eastAsia="Times New Roman" w:hAnsi="Times New Roman" w:cs="Times New Roman"/>
          <w:sz w:val="24"/>
          <w:szCs w:val="24"/>
        </w:rPr>
        <w:t>podopiecznych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FB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i pracownikó</w:t>
      </w:r>
      <w:r w:rsidRPr="00127020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 xml:space="preserve">Podstawy uruchomienia procedury </w:t>
      </w:r>
      <w:r w:rsidRPr="0012702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>zarządzenia ewakuacji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Pożar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gdy nieskuteczna jest likwidacja pożaru podręcznymi środkami.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Zamach terrorystyczny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otrzymanie informacji o podłożeniu ładunku wybuchowego lub 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innego środka niebezpiecznego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3EA5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Zagrożenie katastrofą budowlaną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07C" w:rsidRPr="00864C8A" w:rsidRDefault="009A3EA5" w:rsidP="00864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Klęski żywiołowe (np. huragan</w:t>
      </w:r>
      <w:r w:rsidRPr="00062826">
        <w:rPr>
          <w:rFonts w:ascii="Times New Roman" w:hAnsi="Times New Roman" w:cs="Times New Roman"/>
          <w:sz w:val="24"/>
          <w:szCs w:val="24"/>
        </w:rPr>
        <w:t xml:space="preserve">) </w:t>
      </w:r>
      <w:r w:rsidR="00F946D8">
        <w:rPr>
          <w:rFonts w:ascii="Times New Roman" w:hAnsi="Times New Roman" w:cs="Times New Roman"/>
          <w:sz w:val="24"/>
          <w:szCs w:val="24"/>
        </w:rPr>
        <w:t xml:space="preserve">. </w:t>
      </w:r>
      <w:r w:rsidR="00864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5407C" w:rsidRPr="00864C8A">
        <w:rPr>
          <w:rFonts w:ascii="Times New Roman" w:hAnsi="Times New Roman" w:cs="Times New Roman"/>
          <w:sz w:val="24"/>
          <w:szCs w:val="24"/>
        </w:rPr>
        <w:t xml:space="preserve">e) Zagrożenie wybuchem gazu. </w:t>
      </w:r>
    </w:p>
    <w:p w:rsidR="00E5407C" w:rsidRPr="00E5407C" w:rsidRDefault="00E5407C" w:rsidP="009A3EA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049C" w:rsidRPr="008101C9" w:rsidRDefault="0091049C" w:rsidP="009A3EA5">
      <w:pPr>
        <w:rPr>
          <w:rFonts w:ascii="Times New Roman" w:hAnsi="Times New Roman" w:cs="Times New Roman"/>
          <w:sz w:val="24"/>
          <w:szCs w:val="24"/>
        </w:rPr>
      </w:pP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1270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>ORGANIZACJA EWAKUACJI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sz w:val="24"/>
          <w:szCs w:val="24"/>
        </w:rPr>
        <w:t>Sygnał alarmowy informujący o ogłoszonej ewakuacji</w:t>
      </w:r>
    </w:p>
    <w:p w:rsidR="00BA27C8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Sygnałem alarmowym informującym o ogłoszonej ewakuacji jest dźwię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9136A2">
        <w:rPr>
          <w:rFonts w:ascii="Times New Roman" w:eastAsia="Times New Roman" w:hAnsi="Times New Roman" w:cs="Times New Roman"/>
          <w:sz w:val="24"/>
          <w:szCs w:val="24"/>
        </w:rPr>
        <w:t>dzwonka</w:t>
      </w:r>
      <w:r w:rsidR="00F946D8">
        <w:rPr>
          <w:rFonts w:ascii="Times New Roman" w:eastAsia="Times New Roman" w:hAnsi="Times New Roman" w:cs="Times New Roman"/>
          <w:sz w:val="24"/>
          <w:szCs w:val="24"/>
        </w:rPr>
        <w:t xml:space="preserve">, oraz </w:t>
      </w:r>
    </w:p>
    <w:p w:rsidR="009A3EA5" w:rsidRDefault="00BA27C8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946D8">
        <w:rPr>
          <w:rFonts w:ascii="Times New Roman" w:eastAsia="Times New Roman" w:hAnsi="Times New Roman" w:cs="Times New Roman"/>
          <w:sz w:val="24"/>
          <w:szCs w:val="24"/>
        </w:rPr>
        <w:t xml:space="preserve">informacja głosowa. </w:t>
      </w:r>
    </w:p>
    <w:p w:rsidR="00BA27C8" w:rsidRPr="001D6537" w:rsidRDefault="00BA27C8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>Miejsce zbiórki osób ewakuowanych</w:t>
      </w:r>
    </w:p>
    <w:p w:rsidR="009A3EA5" w:rsidRDefault="009A3EA5" w:rsidP="009A3EA5">
      <w:pPr>
        <w:tabs>
          <w:tab w:val="left" w:pos="22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Miejsce zbiórki ewakuowanych osób zostało wyznaczone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placu przed budynkiem przedszkola. </w:t>
      </w:r>
    </w:p>
    <w:p w:rsidR="009A3EA5" w:rsidRPr="001D6537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>Decyzja o ewakuacji</w:t>
      </w:r>
    </w:p>
    <w:p w:rsidR="009A3EA5" w:rsidRPr="001D6537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sz w:val="24"/>
          <w:szCs w:val="24"/>
        </w:rPr>
        <w:t>D</w:t>
      </w:r>
      <w:r w:rsidR="00834A44">
        <w:rPr>
          <w:rFonts w:ascii="Times New Roman" w:eastAsia="Times New Roman" w:hAnsi="Times New Roman" w:cs="Times New Roman"/>
          <w:sz w:val="24"/>
          <w:szCs w:val="24"/>
        </w:rPr>
        <w:t>yrektor,  z-ca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yrektora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odpowiadają za podjęcie decyzji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ewakuacji i o jej zakresie </w:t>
      </w:r>
      <w:r w:rsidR="009136A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( z</w:t>
      </w:r>
      <w:r w:rsidR="00913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całego budynku lub z części budynku). W nagłych przypadkach taką decyzję może podjąć osoba, która pierwsza zauważyła zagrożenie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W każdym przypadku, o podjętej akcji, należy niezwłocznie powiadomić </w:t>
      </w:r>
      <w:r w:rsidR="00834A4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yrektora, jego zastępcę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lub osobę przez niego upoważnioną.</w:t>
      </w:r>
    </w:p>
    <w:p w:rsidR="009A3EA5" w:rsidRPr="001D6537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>Akcja ratownicza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sz w:val="24"/>
          <w:szCs w:val="24"/>
        </w:rPr>
        <w:t>Do chwili przybycia jednostek Straży Pożarnej akcją ratowniczą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kierują: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sz w:val="24"/>
          <w:szCs w:val="24"/>
        </w:rPr>
        <w:t>a)</w:t>
      </w:r>
      <w:r w:rsidR="00834A44"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z w:val="24"/>
          <w:szCs w:val="24"/>
        </w:rPr>
        <w:t>yrektor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sz w:val="24"/>
          <w:szCs w:val="24"/>
        </w:rPr>
        <w:t>b)</w:t>
      </w:r>
      <w:r w:rsidR="00834A44">
        <w:rPr>
          <w:rFonts w:ascii="Times New Roman" w:eastAsia="Times New Roman" w:hAnsi="Times New Roman" w:cs="Times New Roman"/>
          <w:sz w:val="24"/>
          <w:szCs w:val="24"/>
        </w:rPr>
        <w:t xml:space="preserve">  z-ca 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yrektora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lub osoba odpowiedzialna w tym zakresie za bezpieczeństwo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W przypadku powstania zdarzenia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kierownik akcji ratowniczej obowiązany jest podejmować wszelkie działania, przy wykorzystaniu dostępnych sił i środków, do jak najszybszego ratowania ludzi </w:t>
      </w:r>
      <w:r w:rsidR="00BA27C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w pierwszej kolejności </w:t>
      </w:r>
      <w:r w:rsidR="00BA27C8">
        <w:rPr>
          <w:rFonts w:ascii="Times New Roman" w:eastAsia="Times New Roman" w:hAnsi="Times New Roman" w:cs="Times New Roman"/>
          <w:sz w:val="24"/>
          <w:szCs w:val="24"/>
        </w:rPr>
        <w:t xml:space="preserve">dzieci. </w:t>
      </w:r>
    </w:p>
    <w:p w:rsidR="009A3EA5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782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OBOWIĄZKI </w:t>
      </w:r>
      <w:r w:rsidRPr="00782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 xml:space="preserve"> PRACOWNIKÓW 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soba upoważniona powiadamia: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● 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numer alarmowy</w:t>
      </w:r>
      <w:r w:rsidRPr="0097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76B7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. nr</w:t>
      </w: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>112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●  Policję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tel.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>997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●  Straż Pożarną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tel.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>998</w:t>
      </w:r>
    </w:p>
    <w:p w:rsidR="009A3EA5" w:rsidRPr="001D6537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●  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>Pogotowie Ratunkowe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tel.</w:t>
      </w:r>
      <w:r w:rsidRPr="001D6537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537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Pr="00865EA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A3EA5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●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Inne służby w zależności od potrzeb </w:t>
      </w:r>
    </w:p>
    <w:p w:rsidR="009A3EA5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●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nadzoruje zabezpieczenie /ewakuację/ ważnego mienia</w:t>
      </w:r>
      <w:r>
        <w:rPr>
          <w:rFonts w:ascii="Times New Roman" w:eastAsia="Times New Roman" w:hAnsi="Times New Roman" w:cs="Times New Roman"/>
          <w:sz w:val="24"/>
          <w:szCs w:val="24"/>
        </w:rPr>
        <w:t>, dokumentów, urządzeń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 itp.</w:t>
      </w:r>
    </w:p>
    <w:p w:rsidR="009A3EA5" w:rsidRPr="00865EAC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3EA5" w:rsidRPr="00865EAC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EAC">
        <w:rPr>
          <w:rFonts w:ascii="Times New Roman" w:eastAsia="Times New Roman" w:hAnsi="Times New Roman" w:cs="Times New Roman"/>
          <w:b/>
          <w:sz w:val="24"/>
          <w:szCs w:val="24"/>
        </w:rPr>
        <w:t>Kierownik akcji ratowniczej, powinien: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niezwłocznie zapoznać się z zaistniałym wydarzeniem,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razie potrzeby wydać decyzję o przystąpieniu do całkowitej lub częściowej ewakuacji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osób z </w:t>
      </w:r>
      <w:r>
        <w:rPr>
          <w:rFonts w:ascii="Times New Roman" w:eastAsia="Times New Roman" w:hAnsi="Times New Roman" w:cs="Times New Roman"/>
          <w:sz w:val="24"/>
          <w:szCs w:val="24"/>
        </w:rPr>
        <w:t>zagrożonych pomieszczeń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utworzyć grupy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do realizacji zróżnicowanych zadań ewakuacyjnych,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wydać decyzję o ewentualnej ewakuacji mienia oraz sposobie jego zabezpieczenia,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nie dopuścić do powstania paniki wśród osób ewakuowanych,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wezwać do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pozostałych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 pracowników,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po przyjeździe jednostek Straży Pożarnej niezwłocznie zapoznać ich dowódcę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z zaistniałą sytuacją,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przekazać kierownictwo akcją ratowniczą dowódcy Straży Pożarnej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i pozostawać do jego 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dyspozycji,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współdziałać z dowódcą Straży Pożarnej przez cały okres prowadzenia akcji ratowniczej,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zorganizować punkt pomocy medycznej w punkcie zbiórki,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zebrać informację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o liczbie osób ewakuowanych,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zabezpieczyć teren akcji ratowniczej po jej zakończeniu.</w:t>
      </w:r>
    </w:p>
    <w:p w:rsidR="009A3EA5" w:rsidRPr="00132B72" w:rsidRDefault="009A3EA5" w:rsidP="009A3E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B72">
        <w:rPr>
          <w:rFonts w:ascii="Times New Roman" w:eastAsia="Times New Roman" w:hAnsi="Times New Roman" w:cs="Times New Roman"/>
          <w:b/>
          <w:sz w:val="24"/>
          <w:szCs w:val="24"/>
        </w:rPr>
        <w:t>Pracownicy powinni :</w:t>
      </w:r>
    </w:p>
    <w:p w:rsidR="009A3EA5" w:rsidRDefault="009A3EA5" w:rsidP="009A3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E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F46E97">
        <w:rPr>
          <w:rFonts w:ascii="Times New Roman" w:hAnsi="Times New Roman" w:cs="Times New Roman"/>
          <w:sz w:val="24"/>
          <w:szCs w:val="24"/>
        </w:rPr>
        <w:t xml:space="preserve">po usłyszeniu sygnału dźwiękowego i głosowego </w:t>
      </w:r>
      <w:r w:rsidRPr="00F46E97">
        <w:rPr>
          <w:rFonts w:ascii="Times New Roman" w:eastAsia="Times New Roman" w:hAnsi="Times New Roman" w:cs="Times New Roman"/>
          <w:sz w:val="24"/>
          <w:szCs w:val="24"/>
        </w:rPr>
        <w:t>natychmiast przerwać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pracę i</w:t>
      </w:r>
      <w:r w:rsidRPr="00F46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EA5" w:rsidRPr="00DA594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przystąpić </w:t>
      </w:r>
      <w:r w:rsidRPr="00F46E97">
        <w:rPr>
          <w:rFonts w:ascii="Times New Roman" w:hAnsi="Times New Roman" w:cs="Times New Roman"/>
          <w:sz w:val="24"/>
          <w:szCs w:val="24"/>
        </w:rPr>
        <w:t>do ewakuacji</w:t>
      </w:r>
    </w:p>
    <w:p w:rsidR="009A3EA5" w:rsidRPr="00666A81" w:rsidRDefault="009A3EA5" w:rsidP="009A3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• nauczyciele </w:t>
      </w:r>
      <w:r w:rsidRPr="00864C8A">
        <w:rPr>
          <w:rFonts w:ascii="Times New Roman" w:eastAsia="Times New Roman" w:hAnsi="Times New Roman" w:cs="Times New Roman"/>
          <w:sz w:val="24"/>
          <w:szCs w:val="24"/>
        </w:rPr>
        <w:t xml:space="preserve">prowadzący zajęcia </w:t>
      </w:r>
      <w:r w:rsidRPr="00864C8A">
        <w:rPr>
          <w:rFonts w:ascii="Times New Roman" w:hAnsi="Times New Roman" w:cs="Times New Roman"/>
          <w:sz w:val="24"/>
          <w:szCs w:val="24"/>
        </w:rPr>
        <w:t>z</w:t>
      </w:r>
      <w:r w:rsidR="00E5407C" w:rsidRPr="00864C8A">
        <w:rPr>
          <w:rFonts w:ascii="Times New Roman" w:hAnsi="Times New Roman" w:cs="Times New Roman"/>
          <w:sz w:val="24"/>
          <w:szCs w:val="24"/>
        </w:rPr>
        <w:t xml:space="preserve"> dziećmi z</w:t>
      </w:r>
      <w:r w:rsidRPr="00864C8A">
        <w:rPr>
          <w:rFonts w:ascii="Times New Roman" w:hAnsi="Times New Roman" w:cs="Times New Roman"/>
          <w:sz w:val="24"/>
          <w:szCs w:val="24"/>
        </w:rPr>
        <w:t xml:space="preserve"> którymi </w:t>
      </w:r>
      <w:r w:rsidRPr="00666A81">
        <w:rPr>
          <w:rFonts w:ascii="Times New Roman" w:hAnsi="Times New Roman" w:cs="Times New Roman"/>
          <w:sz w:val="24"/>
          <w:szCs w:val="24"/>
        </w:rPr>
        <w:t>przebyw</w:t>
      </w:r>
      <w:r w:rsidR="00E5407C">
        <w:rPr>
          <w:rFonts w:ascii="Times New Roman" w:hAnsi="Times New Roman" w:cs="Times New Roman"/>
          <w:sz w:val="24"/>
          <w:szCs w:val="24"/>
        </w:rPr>
        <w:t>ają w danej chwili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0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6A81">
        <w:rPr>
          <w:rFonts w:ascii="Times New Roman" w:hAnsi="Times New Roman" w:cs="Times New Roman"/>
          <w:sz w:val="24"/>
          <w:szCs w:val="24"/>
        </w:rPr>
        <w:t>przygotowują dzieci</w:t>
      </w:r>
      <w:r w:rsidR="00864C8A">
        <w:rPr>
          <w:rFonts w:ascii="Times New Roman" w:hAnsi="Times New Roman" w:cs="Times New Roman"/>
          <w:sz w:val="24"/>
          <w:szCs w:val="24"/>
        </w:rPr>
        <w:t xml:space="preserve"> do ewakuacji</w:t>
      </w:r>
      <w:r w:rsidRPr="00666A81">
        <w:rPr>
          <w:rFonts w:ascii="Times New Roman" w:hAnsi="Times New Roman" w:cs="Times New Roman"/>
          <w:sz w:val="24"/>
          <w:szCs w:val="24"/>
        </w:rPr>
        <w:t xml:space="preserve"> (ubierają kurtki, przykrywa kocami, itp.)</w:t>
      </w:r>
      <w:r w:rsidR="00864C8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9A3EA5" w:rsidRDefault="009A3EA5" w:rsidP="009A3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•  </w:t>
      </w:r>
      <w:r w:rsidRPr="00666A81">
        <w:rPr>
          <w:rFonts w:ascii="Times New Roman" w:hAnsi="Times New Roman" w:cs="Times New Roman"/>
          <w:sz w:val="24"/>
          <w:szCs w:val="24"/>
        </w:rPr>
        <w:t xml:space="preserve">nauczyciele i inni pracownicy wyprowadzają dzieci z budynku i sami poruszają się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6A81">
        <w:rPr>
          <w:rFonts w:ascii="Times New Roman" w:hAnsi="Times New Roman" w:cs="Times New Roman"/>
          <w:sz w:val="24"/>
          <w:szCs w:val="24"/>
        </w:rPr>
        <w:t>wyłącznie drogami wyznaczonymi przez kierującego akcją,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3EA5" w:rsidRPr="00666A81" w:rsidRDefault="009A3EA5" w:rsidP="009A3EA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•  </w:t>
      </w:r>
      <w:r w:rsidRPr="00666A81">
        <w:rPr>
          <w:rFonts w:ascii="Times New Roman" w:hAnsi="Times New Roman" w:cs="Times New Roman"/>
          <w:sz w:val="24"/>
          <w:szCs w:val="24"/>
        </w:rPr>
        <w:t xml:space="preserve">nauczyciel opuszcza salę po sprawdzeniu czy wszyscy opuścili pomieszczenie, w którym </w:t>
      </w:r>
    </w:p>
    <w:p w:rsidR="009A3EA5" w:rsidRPr="00666A81" w:rsidRDefault="009A3EA5" w:rsidP="009A3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6A81">
        <w:rPr>
          <w:rFonts w:ascii="Times New Roman" w:hAnsi="Times New Roman" w:cs="Times New Roman"/>
          <w:sz w:val="24"/>
          <w:szCs w:val="24"/>
        </w:rPr>
        <w:t xml:space="preserve">przebywali i wyprowadza dzieci na miejsce ewakuacji, zabierając ze sobą dziennik zajęć   </w:t>
      </w:r>
    </w:p>
    <w:p w:rsidR="009A3EA5" w:rsidRDefault="009A3EA5" w:rsidP="009A3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A81">
        <w:rPr>
          <w:rFonts w:ascii="Times New Roman" w:hAnsi="Times New Roman" w:cs="Times New Roman"/>
          <w:sz w:val="24"/>
          <w:szCs w:val="24"/>
        </w:rPr>
        <w:t xml:space="preserve">      (dokumentację potwierdzającą tożsamość dzieci oraz ich ilość w danym dniu),</w:t>
      </w:r>
    </w:p>
    <w:p w:rsidR="009136A2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</w:t>
      </w:r>
      <w:r w:rsidRPr="0005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osobo</w:t>
      </w:r>
      <w:r>
        <w:rPr>
          <w:rFonts w:ascii="Times New Roman" w:eastAsia="Times New Roman" w:hAnsi="Times New Roman" w:cs="Times New Roman"/>
          <w:sz w:val="24"/>
          <w:szCs w:val="24"/>
        </w:rPr>
        <w:t>m z ograniczoną sprawnością ruchową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 należy pomóc przy ewakuacji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9A3EA5" w:rsidRDefault="009136A2" w:rsidP="009136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A3EA5" w:rsidRPr="00865EAC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9A3EA5">
        <w:rPr>
          <w:rFonts w:ascii="Times New Roman" w:eastAsia="Times New Roman" w:hAnsi="Times New Roman" w:cs="Times New Roman"/>
          <w:sz w:val="24"/>
          <w:szCs w:val="24"/>
        </w:rPr>
        <w:t>obiektu, jeżeli taka osoba</w:t>
      </w:r>
      <w:r w:rsidR="009A3EA5" w:rsidRPr="00865EAC">
        <w:rPr>
          <w:rFonts w:ascii="Times New Roman" w:eastAsia="Times New Roman" w:hAnsi="Times New Roman" w:cs="Times New Roman"/>
          <w:sz w:val="24"/>
          <w:szCs w:val="24"/>
        </w:rPr>
        <w:t xml:space="preserve"> będzie znajdowała się na piętrze, należy ją wziąć we dwie </w:t>
      </w:r>
      <w:r w:rsidR="009A3EA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na ręce i znieść na parter; można do tego celu użyć krzesełka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•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w czasie trwania ewakuacji zachować ciszę i spokój,</w:t>
      </w:r>
    </w:p>
    <w:p w:rsidR="009A3EA5" w:rsidRPr="00057AA7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•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poruszać się szybkim krokiem bez podbiegania i wyprzedzania innych osób,</w:t>
      </w:r>
    </w:p>
    <w:p w:rsidR="009A3EA5" w:rsidRDefault="009A3EA5" w:rsidP="009A3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057AA7">
        <w:rPr>
          <w:rFonts w:ascii="Times New Roman" w:hAnsi="Times New Roman" w:cs="Times New Roman"/>
          <w:sz w:val="24"/>
          <w:szCs w:val="24"/>
        </w:rPr>
        <w:t xml:space="preserve">pracownicy kuchni, administracji, woźny zabezpieczają </w:t>
      </w:r>
      <w:r>
        <w:rPr>
          <w:rFonts w:ascii="Times New Roman" w:hAnsi="Times New Roman" w:cs="Times New Roman"/>
          <w:sz w:val="24"/>
          <w:szCs w:val="24"/>
        </w:rPr>
        <w:t>swoje miejsca pracy (wyłączają</w:t>
      </w:r>
      <w:r w:rsidRPr="00057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EA5" w:rsidRDefault="009A3EA5" w:rsidP="009A3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gaz i urządzenie zasilane prądem elektrycznym</w:t>
      </w:r>
      <w:r w:rsidRPr="00057AA7">
        <w:rPr>
          <w:rFonts w:ascii="Times New Roman" w:hAnsi="Times New Roman" w:cs="Times New Roman"/>
          <w:sz w:val="24"/>
          <w:szCs w:val="24"/>
        </w:rPr>
        <w:t>), po czym przystępują do pomocy w</w:t>
      </w:r>
    </w:p>
    <w:p w:rsidR="009A3EA5" w:rsidRDefault="009A3EA5" w:rsidP="009A3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7AA7">
        <w:rPr>
          <w:rFonts w:ascii="Times New Roman" w:hAnsi="Times New Roman" w:cs="Times New Roman"/>
          <w:sz w:val="24"/>
          <w:szCs w:val="24"/>
        </w:rPr>
        <w:t>ewakuowaniu dzieci;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3EA5" w:rsidRDefault="009A3EA5" w:rsidP="009A3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przed wyjściem z pomieszczenia 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zamknąć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okna i </w:t>
      </w:r>
      <w:r w:rsidRPr="00864C8A">
        <w:rPr>
          <w:rFonts w:ascii="Times New Roman" w:eastAsia="Times New Roman" w:hAnsi="Times New Roman" w:cs="Times New Roman"/>
          <w:sz w:val="24"/>
          <w:szCs w:val="24"/>
        </w:rPr>
        <w:t>drzwi</w:t>
      </w:r>
      <w:r w:rsidR="00E5407C" w:rsidRPr="00864C8A">
        <w:rPr>
          <w:rFonts w:ascii="Times New Roman" w:eastAsia="Times New Roman" w:hAnsi="Times New Roman" w:cs="Times New Roman"/>
          <w:sz w:val="24"/>
          <w:szCs w:val="24"/>
        </w:rPr>
        <w:t xml:space="preserve"> ( nie na klucz)</w:t>
      </w:r>
      <w:r w:rsidR="009136A2" w:rsidRPr="00864C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A3EA5" w:rsidRDefault="009A3EA5" w:rsidP="009A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•  </w:t>
      </w:r>
      <w:r w:rsidRPr="00057AA7">
        <w:rPr>
          <w:rFonts w:ascii="Times New Roman" w:hAnsi="Times New Roman" w:cs="Times New Roman"/>
          <w:sz w:val="24"/>
          <w:szCs w:val="24"/>
        </w:rPr>
        <w:t xml:space="preserve">gdy dzieci są już wyprowadzone z budynku, a kierujący akcją pozwoli pracownicy </w:t>
      </w:r>
    </w:p>
    <w:p w:rsidR="009A3EA5" w:rsidRPr="00057AA7" w:rsidRDefault="009A3EA5" w:rsidP="009A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7AA7">
        <w:rPr>
          <w:rFonts w:ascii="Times New Roman" w:hAnsi="Times New Roman" w:cs="Times New Roman"/>
          <w:sz w:val="24"/>
          <w:szCs w:val="24"/>
        </w:rPr>
        <w:t>administracyjni i obsługowi przystępują do</w:t>
      </w:r>
      <w:r>
        <w:rPr>
          <w:rFonts w:ascii="Times New Roman" w:hAnsi="Times New Roman" w:cs="Times New Roman"/>
          <w:sz w:val="24"/>
          <w:szCs w:val="24"/>
        </w:rPr>
        <w:t xml:space="preserve"> ewakuacji ważnych dokumentów i</w:t>
      </w:r>
      <w:r w:rsidRPr="00057AA7">
        <w:rPr>
          <w:rFonts w:ascii="Times New Roman" w:hAnsi="Times New Roman" w:cs="Times New Roman"/>
          <w:sz w:val="24"/>
          <w:szCs w:val="24"/>
        </w:rPr>
        <w:t xml:space="preserve"> sprzętu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A3EA5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•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nie wolno zatrzymywać się, ani poruszać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kierunku przeciwnym do kierunku    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ewakuacji,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•  </w:t>
      </w:r>
      <w:r w:rsidR="00E92FBC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 wychodząc z s</w:t>
      </w:r>
      <w:r w:rsidR="00E92FBC">
        <w:rPr>
          <w:rFonts w:ascii="Times New Roman" w:eastAsia="Times New Roman" w:hAnsi="Times New Roman" w:cs="Times New Roman"/>
          <w:sz w:val="24"/>
          <w:szCs w:val="24"/>
        </w:rPr>
        <w:t>ali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DAE">
        <w:rPr>
          <w:rFonts w:ascii="Times New Roman" w:eastAsia="Times New Roman" w:hAnsi="Times New Roman" w:cs="Times New Roman"/>
          <w:sz w:val="24"/>
          <w:szCs w:val="24"/>
        </w:rPr>
        <w:t>winien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sprawdzić</w:t>
      </w:r>
      <w:r w:rsidR="00E5407C">
        <w:rPr>
          <w:rFonts w:ascii="Times New Roman" w:eastAsia="Times New Roman" w:hAnsi="Times New Roman" w:cs="Times New Roman"/>
          <w:sz w:val="24"/>
          <w:szCs w:val="24"/>
        </w:rPr>
        <w:t xml:space="preserve"> ilość dzieci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 opuszczających 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pomieszczenie,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będzie to podstawą do sprawdzenia czy na miejscu zbiórki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znajdują się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wszystkie </w:t>
      </w:r>
      <w:r w:rsidR="00E5407C">
        <w:rPr>
          <w:rFonts w:ascii="Times New Roman" w:eastAsia="Times New Roman" w:hAnsi="Times New Roman" w:cs="Times New Roman"/>
          <w:sz w:val="24"/>
          <w:szCs w:val="24"/>
        </w:rPr>
        <w:t>dzieci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0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EA5" w:rsidRDefault="009A3EA5" w:rsidP="009A3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•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62826">
        <w:rPr>
          <w:rFonts w:ascii="Times New Roman" w:hAnsi="Times New Roman" w:cs="Times New Roman"/>
          <w:sz w:val="24"/>
          <w:szCs w:val="24"/>
        </w:rPr>
        <w:t xml:space="preserve">auczyciel na miejscu ewakuacji sprawdza obecność i składa meldunek dyrektorowi lub, </w:t>
      </w:r>
    </w:p>
    <w:p w:rsidR="009A3EA5" w:rsidRDefault="009A3EA5" w:rsidP="009A3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826">
        <w:rPr>
          <w:rFonts w:ascii="Times New Roman" w:hAnsi="Times New Roman" w:cs="Times New Roman"/>
          <w:sz w:val="24"/>
          <w:szCs w:val="24"/>
        </w:rPr>
        <w:t>w przypadku nieobecności d</w:t>
      </w:r>
      <w:r>
        <w:rPr>
          <w:rFonts w:ascii="Times New Roman" w:hAnsi="Times New Roman" w:cs="Times New Roman"/>
          <w:sz w:val="24"/>
          <w:szCs w:val="24"/>
        </w:rPr>
        <w:t>yrektora kierownikowi akcji ratowniczej,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•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na żądanie kierującego akcja ratowniczą po przeprowadzonej ewakuacji w miejscu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A3EA5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zbiórki</w:t>
      </w:r>
      <w:r w:rsidR="00E5407C"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yrektor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lub inna osoba sprawdza liczbę osób ewakuowanych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3EA5" w:rsidRDefault="009A3EA5" w:rsidP="009A3EA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•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w razie podejrzenia,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ktoś został w zagrożonej strefie, należy natychmiast zgłosić ten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fakt jednostkom ratowniczym przybyłym na miejsce akcji i przeprowadzić ponowne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EA5" w:rsidRDefault="009A3EA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65EAC">
        <w:rPr>
          <w:rFonts w:ascii="Times New Roman" w:eastAsia="Times New Roman" w:hAnsi="Times New Roman" w:cs="Times New Roman"/>
          <w:sz w:val="24"/>
          <w:szCs w:val="24"/>
        </w:rPr>
        <w:t>sprawdzenie pomieszczeń budynku</w:t>
      </w:r>
      <w:r w:rsidR="009136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3EA5" w:rsidRDefault="009A3EA5" w:rsidP="009A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</w:t>
      </w:r>
      <w:r w:rsidRPr="0055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FEA">
        <w:rPr>
          <w:rFonts w:ascii="Times New Roman" w:hAnsi="Times New Roman" w:cs="Times New Roman"/>
          <w:sz w:val="24"/>
          <w:szCs w:val="24"/>
        </w:rPr>
        <w:t xml:space="preserve">gdy sytuacja tego wymaga dyrektor organizuje dla dzieci i pracowników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EA5" w:rsidRDefault="009A3EA5" w:rsidP="009A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0FEA">
        <w:rPr>
          <w:rFonts w:ascii="Times New Roman" w:hAnsi="Times New Roman" w:cs="Times New Roman"/>
          <w:sz w:val="24"/>
          <w:szCs w:val="24"/>
        </w:rPr>
        <w:t xml:space="preserve">miejsce tymczasowe w innych przedszkolach, na czas trwania akcji ratowniczej, </w:t>
      </w:r>
    </w:p>
    <w:p w:rsidR="00E92FBC" w:rsidRDefault="009A3EA5" w:rsidP="009A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•</w:t>
      </w:r>
      <w:r w:rsidRPr="0055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FEA">
        <w:rPr>
          <w:rFonts w:ascii="Times New Roman" w:hAnsi="Times New Roman" w:cs="Times New Roman"/>
          <w:sz w:val="24"/>
          <w:szCs w:val="24"/>
        </w:rPr>
        <w:t>gdy sytuacja tego wymaga nauczyciele powinni telefonicznie kontaktować się</w:t>
      </w:r>
      <w:r w:rsidR="00E92F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275" w:rsidRDefault="00E92FBC" w:rsidP="009A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3EA5" w:rsidRPr="00550FEA">
        <w:rPr>
          <w:rFonts w:ascii="Times New Roman" w:hAnsi="Times New Roman" w:cs="Times New Roman"/>
          <w:sz w:val="24"/>
          <w:szCs w:val="24"/>
        </w:rPr>
        <w:t>z rodzicami, w</w:t>
      </w:r>
      <w:r w:rsidR="009A3EA5">
        <w:rPr>
          <w:rFonts w:ascii="Times New Roman" w:hAnsi="Times New Roman" w:cs="Times New Roman"/>
          <w:sz w:val="24"/>
          <w:szCs w:val="24"/>
        </w:rPr>
        <w:t xml:space="preserve"> </w:t>
      </w:r>
      <w:r w:rsidR="009A3EA5" w:rsidRPr="00550FEA">
        <w:rPr>
          <w:rFonts w:ascii="Times New Roman" w:hAnsi="Times New Roman" w:cs="Times New Roman"/>
          <w:sz w:val="24"/>
          <w:szCs w:val="24"/>
        </w:rPr>
        <w:t>celu szybszego odbioru dzieci bądź</w:t>
      </w:r>
      <w:r w:rsidR="009A3EA5">
        <w:rPr>
          <w:rFonts w:ascii="Times New Roman" w:hAnsi="Times New Roman" w:cs="Times New Roman"/>
          <w:sz w:val="24"/>
          <w:szCs w:val="24"/>
        </w:rPr>
        <w:t xml:space="preserve"> dowiezienia niezbędnych rzeczy</w:t>
      </w:r>
      <w:r w:rsidR="009136A2">
        <w:rPr>
          <w:rFonts w:ascii="Times New Roman" w:hAnsi="Times New Roman" w:cs="Times New Roman"/>
          <w:sz w:val="24"/>
          <w:szCs w:val="24"/>
        </w:rPr>
        <w:t xml:space="preserve">. </w:t>
      </w:r>
      <w:r w:rsidR="009A3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5F" w:rsidRDefault="009A3EA5" w:rsidP="005507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52A3">
        <w:rPr>
          <w:rFonts w:ascii="Times New Roman" w:eastAsia="Times New Roman" w:hAnsi="Times New Roman" w:cs="Times New Roman"/>
          <w:b/>
          <w:sz w:val="24"/>
          <w:szCs w:val="24"/>
        </w:rPr>
        <w:t>III. OGÓLNE  ZASADY EWAKUACJI</w:t>
      </w:r>
    </w:p>
    <w:p w:rsidR="009A3EA5" w:rsidRPr="0055075F" w:rsidRDefault="0055075F" w:rsidP="0055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2826">
        <w:rPr>
          <w:rFonts w:ascii="Times New Roman" w:hAnsi="Times New Roman" w:cs="Times New Roman"/>
          <w:sz w:val="24"/>
          <w:szCs w:val="24"/>
        </w:rPr>
        <w:t>Dyrektor raz w roku przeprowadza praktyczne sprawdzenie organizacji oraz warunków ewakuacji.</w:t>
      </w:r>
      <w:r w:rsidR="00834A44">
        <w:rPr>
          <w:rFonts w:ascii="Times New Roman" w:hAnsi="Times New Roman" w:cs="Times New Roman"/>
          <w:sz w:val="24"/>
          <w:szCs w:val="24"/>
        </w:rPr>
        <w:t xml:space="preserve"> W Przedszkolu</w:t>
      </w:r>
      <w:r w:rsidR="00E5407C">
        <w:rPr>
          <w:rFonts w:ascii="Times New Roman" w:hAnsi="Times New Roman" w:cs="Times New Roman"/>
          <w:sz w:val="24"/>
          <w:szCs w:val="24"/>
        </w:rPr>
        <w:t xml:space="preserve"> nr 7 takie sprawdzenie</w:t>
      </w:r>
      <w:r w:rsidR="00834A44">
        <w:rPr>
          <w:rFonts w:ascii="Times New Roman" w:hAnsi="Times New Roman" w:cs="Times New Roman"/>
          <w:sz w:val="24"/>
          <w:szCs w:val="24"/>
        </w:rPr>
        <w:t xml:space="preserve"> odbywa się wspólnie ze Szkołą P</w:t>
      </w:r>
      <w:r w:rsidR="00E5407C">
        <w:rPr>
          <w:rFonts w:ascii="Times New Roman" w:hAnsi="Times New Roman" w:cs="Times New Roman"/>
          <w:sz w:val="24"/>
          <w:szCs w:val="24"/>
        </w:rPr>
        <w:t>odstawową nr 5 .</w:t>
      </w:r>
      <w:r w:rsidRPr="00062826">
        <w:rPr>
          <w:rFonts w:ascii="Times New Roman" w:hAnsi="Times New Roman" w:cs="Times New Roman"/>
          <w:sz w:val="24"/>
          <w:szCs w:val="24"/>
        </w:rPr>
        <w:t xml:space="preserve"> </w:t>
      </w:r>
      <w:r w:rsidR="009A0A3C">
        <w:rPr>
          <w:rFonts w:ascii="Times New Roman" w:hAnsi="Times New Roman" w:cs="Times New Roman"/>
          <w:sz w:val="24"/>
          <w:szCs w:val="24"/>
        </w:rPr>
        <w:t xml:space="preserve"> Dyrektor szkoły p</w:t>
      </w:r>
      <w:r w:rsidRPr="00062826">
        <w:rPr>
          <w:rFonts w:ascii="Times New Roman" w:hAnsi="Times New Roman" w:cs="Times New Roman"/>
          <w:sz w:val="24"/>
          <w:szCs w:val="24"/>
        </w:rPr>
        <w:t xml:space="preserve">isemnie </w:t>
      </w:r>
      <w:r>
        <w:rPr>
          <w:rFonts w:ascii="Times New Roman" w:hAnsi="Times New Roman" w:cs="Times New Roman"/>
          <w:sz w:val="24"/>
          <w:szCs w:val="24"/>
        </w:rPr>
        <w:t>powiadamia Komendanta Powiatowego</w:t>
      </w:r>
      <w:r w:rsidRPr="00062826">
        <w:rPr>
          <w:rFonts w:ascii="Times New Roman" w:hAnsi="Times New Roman" w:cs="Times New Roman"/>
          <w:sz w:val="24"/>
          <w:szCs w:val="24"/>
        </w:rPr>
        <w:t xml:space="preserve"> Państwowej Straży Pożarnej o terminie przeprowadzenia próbnej ewakuacji, nie później niż na tydzień przed jej przeprowadzeniem. 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EAC">
        <w:rPr>
          <w:rFonts w:ascii="Times New Roman" w:eastAsia="Times New Roman" w:hAnsi="Times New Roman" w:cs="Times New Roman"/>
          <w:sz w:val="24"/>
          <w:szCs w:val="24"/>
        </w:rPr>
        <w:t xml:space="preserve">Ewakuację ludzi i mienia z obiektu lub jego części zarządza się w wypadku pożaru, </w:t>
      </w:r>
    </w:p>
    <w:p w:rsidR="009A3EA5" w:rsidRPr="00865EAC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EAC">
        <w:rPr>
          <w:rFonts w:ascii="Times New Roman" w:eastAsia="Times New Roman" w:hAnsi="Times New Roman" w:cs="Times New Roman"/>
          <w:sz w:val="24"/>
          <w:szCs w:val="24"/>
        </w:rPr>
        <w:t>którego rozmiary wskazują na możliwość zagrożenia życia ludzkiego. Za taki pożar należy uznać:</w:t>
      </w:r>
    </w:p>
    <w:p w:rsidR="00BA27C8" w:rsidRDefault="009A3EA5" w:rsidP="00BA27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>pożar powstały w pomieszczeniach, w których znajdują się materiały łatwo palne,</w:t>
      </w:r>
      <w:r w:rsidR="00BA2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EA5" w:rsidRPr="00126CA9" w:rsidRDefault="00BA27C8" w:rsidP="00BA27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kuchenki gazowe</w:t>
      </w:r>
      <w:r w:rsidR="009A3EA5" w:rsidRPr="00126CA9">
        <w:rPr>
          <w:rFonts w:ascii="Times New Roman" w:eastAsia="Times New Roman" w:hAnsi="Times New Roman" w:cs="Times New Roman"/>
          <w:sz w:val="24"/>
          <w:szCs w:val="24"/>
        </w:rPr>
        <w:t xml:space="preserve"> z uwagi na ryzyko gwałtownego rozprzestrzeniania się 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>pożaru oraz wybuchu butli,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pożar, który powstał w pobliżu klatki schodowej oraz przejść wiodących do niższej 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>kondygnacji i może w razie dalszego rozwoju uniemożliwić ewakuację,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>pożar, którego nie można ugasić podręcznym sprzętem gaśniczym, itp.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Ewakuację ludzi z budynku zarządza się również w wypadku naruszenia bezpieczeństwa 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konstrukcji budynku /zniszczenie części obiektu, znaczne przemieszczenie elementów 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konstrukcji/ w sposób grożący jego zawaleniem lub w wypadku stwierdzenia innego 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CA9">
        <w:rPr>
          <w:rFonts w:ascii="Times New Roman" w:eastAsia="Times New Roman" w:hAnsi="Times New Roman" w:cs="Times New Roman"/>
          <w:sz w:val="24"/>
          <w:szCs w:val="24"/>
        </w:rPr>
        <w:t>niebezpiec</w:t>
      </w:r>
      <w:r>
        <w:rPr>
          <w:rFonts w:ascii="Times New Roman" w:eastAsia="Times New Roman" w:hAnsi="Times New Roman" w:cs="Times New Roman"/>
          <w:sz w:val="24"/>
          <w:szCs w:val="24"/>
        </w:rPr>
        <w:t>zeństwa, np. awaria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, emisja gazów trujących, żrących, podłożenie bomby </w:t>
      </w:r>
      <w:r w:rsidR="00913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>w obiekcie itp.</w:t>
      </w:r>
    </w:p>
    <w:p w:rsidR="009A3EA5" w:rsidRPr="00126CA9" w:rsidRDefault="009A3EA5" w:rsidP="009A3E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CA9">
        <w:rPr>
          <w:rFonts w:ascii="Times New Roman" w:eastAsia="Times New Roman" w:hAnsi="Times New Roman" w:cs="Times New Roman"/>
          <w:sz w:val="24"/>
          <w:szCs w:val="24"/>
        </w:rPr>
        <w:t>W praktyce prawo do zarządzenia ewakuacji ma</w:t>
      </w:r>
      <w:r w:rsidR="004223B7">
        <w:rPr>
          <w:rFonts w:ascii="Times New Roman" w:eastAsia="Times New Roman" w:hAnsi="Times New Roman" w:cs="Times New Roman"/>
          <w:sz w:val="24"/>
          <w:szCs w:val="24"/>
        </w:rPr>
        <w:t xml:space="preserve"> dyrektor, z-ca dyrektora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lub osoby przez nich </w:t>
      </w:r>
      <w:r w:rsidR="00BA27C8">
        <w:rPr>
          <w:rFonts w:ascii="Times New Roman" w:eastAsia="Times New Roman" w:hAnsi="Times New Roman" w:cs="Times New Roman"/>
          <w:sz w:val="24"/>
          <w:szCs w:val="24"/>
        </w:rPr>
        <w:t xml:space="preserve">upoważnione.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>W razie nieobecności ww. osób lub nagłej konieczności, decyzję o częściowej ewakuacji może po</w:t>
      </w:r>
      <w:r>
        <w:rPr>
          <w:rFonts w:ascii="Times New Roman" w:eastAsia="Times New Roman" w:hAnsi="Times New Roman" w:cs="Times New Roman"/>
          <w:sz w:val="24"/>
          <w:szCs w:val="24"/>
        </w:rPr>
        <w:t>djąć pracownik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 znajdujący się w pobliżu. Po przybyciu jednostek ratowniczo-gaśniczych, prawo do zarządzenia ewakuacji przysługuje 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CA9">
        <w:rPr>
          <w:rFonts w:ascii="Times New Roman" w:eastAsia="Times New Roman" w:hAnsi="Times New Roman" w:cs="Times New Roman"/>
          <w:sz w:val="24"/>
          <w:szCs w:val="24"/>
        </w:rPr>
        <w:t>kierującemu akcją.</w:t>
      </w:r>
    </w:p>
    <w:p w:rsidR="009A3EA5" w:rsidRPr="00126CA9" w:rsidRDefault="009A3EA5" w:rsidP="009A3E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Warunki ewakuacji będą zależeć od rodzaju obiektu oraz rozwoju sytuacji. Poza typowymi drogami komunikacji ogólnej służącymi do ewakuacji, takimi jak korytarze, klatki schodowe,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rękawy ewakuacyjne.</w:t>
      </w:r>
    </w:p>
    <w:p w:rsidR="009A3EA5" w:rsidRPr="00126CA9" w:rsidRDefault="009A3EA5" w:rsidP="004223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CA9">
        <w:rPr>
          <w:rFonts w:ascii="Times New Roman" w:eastAsia="Times New Roman" w:hAnsi="Times New Roman" w:cs="Times New Roman"/>
          <w:sz w:val="24"/>
          <w:szCs w:val="24"/>
        </w:rPr>
        <w:t>Należy pamiętać, że do ewakuacji nie wolno wykorzystywać wind</w:t>
      </w:r>
      <w:r w:rsidR="00BA27C8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CA9">
        <w:rPr>
          <w:rFonts w:ascii="Times New Roman" w:eastAsia="Times New Roman" w:hAnsi="Times New Roman" w:cs="Times New Roman"/>
          <w:sz w:val="24"/>
          <w:szCs w:val="24"/>
        </w:rPr>
        <w:t>Przebieg ewakuacji powinien odbywać się z przestrzeganiem następujących zasad: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CA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>Kierowanie i koordynacja działań: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w momencie ogłoszenia alarmu ewakuacyjnego dla całości lub części obiektu,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kierujący ewakuacją powinien wyznaczyć </w:t>
      </w:r>
      <w:r>
        <w:rPr>
          <w:rFonts w:ascii="Times New Roman" w:eastAsia="Times New Roman" w:hAnsi="Times New Roman" w:cs="Times New Roman"/>
          <w:sz w:val="24"/>
          <w:szCs w:val="24"/>
        </w:rPr>
        <w:t>osoby  które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 na poszczególnych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kondygnacjach lub częściach </w:t>
      </w:r>
      <w:r w:rsidR="004223B7">
        <w:rPr>
          <w:rFonts w:ascii="Times New Roman" w:eastAsia="Times New Roman" w:hAnsi="Times New Roman" w:cs="Times New Roman"/>
          <w:sz w:val="24"/>
          <w:szCs w:val="24"/>
        </w:rPr>
        <w:t>placówki</w:t>
      </w:r>
      <w:r w:rsidR="009A0A3C">
        <w:rPr>
          <w:rFonts w:ascii="Times New Roman" w:eastAsia="Times New Roman" w:hAnsi="Times New Roman" w:cs="Times New Roman"/>
          <w:sz w:val="24"/>
          <w:szCs w:val="24"/>
        </w:rPr>
        <w:t xml:space="preserve"> pomagałyby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 w szybkim i sprawnym opuszczeniu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obiektu,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>informując jednocześnie o wyznaczonym miejscu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zbiórki dla ewakuowanych 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>ludzi</w:t>
      </w:r>
      <w:r w:rsidR="004223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CA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Z uwagi na możliwość powstania paniki należy dobrać właściwy w danej sytuacji sposób </w:t>
      </w:r>
    </w:p>
    <w:p w:rsidR="00864C8A" w:rsidRDefault="009A3EA5" w:rsidP="00864C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>ogłaszania alarmu:</w:t>
      </w:r>
    </w:p>
    <w:p w:rsidR="009A3EA5" w:rsidRPr="00864C8A" w:rsidRDefault="00864C8A" w:rsidP="00864C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dźwięk dzwonka lub</w:t>
      </w:r>
      <w:r w:rsidR="009A0A3C" w:rsidRPr="00864C8A">
        <w:rPr>
          <w:rFonts w:ascii="Times New Roman" w:eastAsia="Times New Roman" w:hAnsi="Times New Roman" w:cs="Times New Roman"/>
          <w:sz w:val="24"/>
          <w:szCs w:val="24"/>
        </w:rPr>
        <w:t xml:space="preserve"> informacja głosowa</w:t>
      </w:r>
    </w:p>
    <w:p w:rsidR="009A3EA5" w:rsidRPr="00126CA9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C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 xml:space="preserve">ogłoszenie alarmu może nastąpić dwoma wyżej wymienionymi sposobami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26CA9">
        <w:rPr>
          <w:rFonts w:ascii="Times New Roman" w:eastAsia="Times New Roman" w:hAnsi="Times New Roman" w:cs="Times New Roman"/>
          <w:sz w:val="24"/>
          <w:szCs w:val="24"/>
        </w:rPr>
        <w:t>jednocześnie.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A8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Po podjęciu decyzji o konieczności ewakuacji z części lub całości obiektu osoba kierująca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ewakuacją obowiązana jest: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wyznaczyć miejsce zbiórki dla ewakuowanych ludzi i mienia /jeżeli nie zostało ono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wcześniej wyznaczone i jest nieznane dla pracowników lub z uwagi na inne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okoliczności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istn</w:t>
      </w:r>
      <w:r>
        <w:rPr>
          <w:rFonts w:ascii="Times New Roman" w:eastAsia="Times New Roman" w:hAnsi="Times New Roman" w:cs="Times New Roman"/>
          <w:sz w:val="24"/>
          <w:szCs w:val="24"/>
        </w:rPr>
        <w:t>ieje konieczność zmiany miejsca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zająć stanowisko w pobliżu głównego wyjścia ewakuacyjnego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wydać polecenie otwarcia wszystkich dróg /drzwi/ ewakuacyjnych </w:t>
      </w:r>
      <w:r w:rsidR="004223B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zarządzić ewakuację, określając przy tym kolejność i rodzaj ewakuowanego mienia,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nawiązać łączność z jednostką straży pożarnej,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ewentualnie powiadomić pogotowie ratunkowe, policję lub specjalistyczne jednostki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ratownicze.</w:t>
      </w:r>
    </w:p>
    <w:p w:rsidR="004223B7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A8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W pierwszej kolejności alarm o ewakuacji należy ogłaszać na tych piętrach</w:t>
      </w:r>
      <w:r w:rsidR="00422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23B7">
        <w:rPr>
          <w:rFonts w:ascii="Times New Roman" w:eastAsia="Times New Roman" w:hAnsi="Times New Roman" w:cs="Times New Roman"/>
          <w:sz w:val="24"/>
          <w:szCs w:val="24"/>
        </w:rPr>
        <w:t xml:space="preserve">w tych </w:t>
      </w:r>
    </w:p>
    <w:p w:rsidR="004223B7" w:rsidRDefault="004223B7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pomieszczeniach </w:t>
      </w:r>
      <w:r w:rsidR="009A3EA5" w:rsidRPr="00E16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9A3EA5" w:rsidRPr="00E168A8">
        <w:rPr>
          <w:rFonts w:ascii="Times New Roman" w:eastAsia="Times New Roman" w:hAnsi="Times New Roman" w:cs="Times New Roman"/>
          <w:sz w:val="24"/>
          <w:szCs w:val="24"/>
        </w:rPr>
        <w:t xml:space="preserve">dzie występuje bezpośrednie zagrożenie dla życia ludzkiego, np. na </w:t>
      </w:r>
    </w:p>
    <w:p w:rsidR="009A3EA5" w:rsidRPr="00E168A8" w:rsidRDefault="004223B7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A3EA5" w:rsidRPr="00E168A8">
        <w:rPr>
          <w:rFonts w:ascii="Times New Roman" w:eastAsia="Times New Roman" w:hAnsi="Times New Roman" w:cs="Times New Roman"/>
          <w:sz w:val="24"/>
          <w:szCs w:val="24"/>
        </w:rPr>
        <w:t>kondygnacji, na której powstał pożar lub dla kondygnacji sąsiednich.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A8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akuowaniu ludzi należy pamiętać, aby w pierwszej kolejności ewakuować: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osoby o ograniczonej zdolności poruszania się,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osoby z pomieszczeń, w których powstał pożar lub które znajdują się na drodze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rozprzestrzeniania się ognia,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osoby z pomieszczeń, z których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wyjście lub dotarcie do bezpiecznych dróg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ewakuacyjnych może zostać uniemożliwione przez pożar lub zadymienie.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A8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Przy ewakuacji mienia /dokumentów/ należy zachować kolejność ratując w pierwszym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rzędzie gotówkę, akta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 osobowe i finansowe, a 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dokumentację ogólną. Bardzo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pomocne w takich sytuacjach są specjalne worki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pojemniki.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A8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Należy pamiętać, że ewakuacja mienia nie może odbywać się kosztem sił i środków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niezbędnych do ewakuacji i ratowania ludzi.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A8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W wypadku blokady dróg ewakuacyjnych należy niezwłocznie dostępnymi środkami, np.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telefonicznie, bezpośrednio lub przy pomocy osób znajdujących się na zewnątrz odciętej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strefy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powiadomić kierującego akcją.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A8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Ludzi odciętych od wyjścia, a znajdujących się w strefie zagrożenia, należy kierować do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pomieszczeń najbardziej oddalonych od źródła pożaru, tak aby po przybyciu jednostek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ratowniczych ewakuować ich przy pomocy specjalistycznego sprzętu ratowniczego.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A8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W wypadku zarządzenia ewakuacji osoby kierujące pracownikami lub wyznaczone przez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nich osoby zobowiązane są: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w spokojnym trybie powiadomić współpracowników oraz przebywających w obiekcie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gości o konieczności ewakuacji,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wskazać kierunki wyjść ewakuacyjnych i miejsce zbiórki po opuszczeniu obiektu,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sprawdzić, czy wszyscy pracow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icy opuścili zajmowane pomieszczenia,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ewakuowane pomieszczenia należy zamknąć i klucz pozostawić w zamku.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A8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Obowiązki osób wyznaczonych do koordynacji ewakuacji: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po ogłoszeniu alarmu zająć uprzednio wyznaczone stanowisko i kierować ludzi na 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drogi ewakuacyjne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oraz miejsce zbiórki po opuszczeniu </w:t>
      </w:r>
      <w:r w:rsidR="000A1BAA">
        <w:rPr>
          <w:rFonts w:ascii="Times New Roman" w:eastAsia="Times New Roman" w:hAnsi="Times New Roman" w:cs="Times New Roman"/>
          <w:sz w:val="24"/>
          <w:szCs w:val="24"/>
        </w:rPr>
        <w:t>budynku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nie dopuszczać do nadmiernego zapełnienia ewakuacyjnej klatki schodowej przez </w:t>
      </w:r>
    </w:p>
    <w:p w:rsidR="000A1BAA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zapewnienie równomiernego i spokojnego wejścia </w:t>
      </w:r>
      <w:r w:rsidR="000A1BAA">
        <w:rPr>
          <w:rFonts w:ascii="Times New Roman" w:eastAsia="Times New Roman" w:hAnsi="Times New Roman" w:cs="Times New Roman"/>
          <w:sz w:val="24"/>
          <w:szCs w:val="24"/>
        </w:rPr>
        <w:t xml:space="preserve">wychowanków i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 xml:space="preserve">pracowników na tą </w:t>
      </w:r>
    </w:p>
    <w:p w:rsidR="009A3EA5" w:rsidRPr="00E168A8" w:rsidRDefault="000A1BAA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9A3EA5" w:rsidRPr="00E168A8">
        <w:rPr>
          <w:rFonts w:ascii="Times New Roman" w:eastAsia="Times New Roman" w:hAnsi="Times New Roman" w:cs="Times New Roman"/>
          <w:sz w:val="24"/>
          <w:szCs w:val="24"/>
        </w:rPr>
        <w:t>klatkę,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przydzielić osobom o ograniczonej zdolności ruchowej opiekuna lub opiekunów,</w:t>
      </w:r>
    </w:p>
    <w:p w:rsidR="009A3EA5" w:rsidRPr="00E168A8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eastAsia="Times New Roman" w:hAnsi="Times New Roman" w:cs="Times New Roman"/>
          <w:sz w:val="24"/>
          <w:szCs w:val="24"/>
        </w:rPr>
        <w:t>usuwać z kondygnacji osoby rozhisteryzowane i ogarnięte paniką,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w sytuacji spiętrzenia potoku ludzi, skierować pewną ilość pracowników do 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ewakuacji np. inną klatką schodową,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osoby koordynujące przebiegiem ewakuacji zobowiązane są opuścić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kondygnację-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rejon w ostatniej kolejności po uprzednim sprawdzeniu, czy wszyscy pracownicy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opuścili kondygnację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rejon.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E3"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Przy silnym zadymieniu dróg ewakuacyjnych należy poruszać się w pozycji pochylonej, 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starając się trzymać głowę jak najniżej ze względu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mniejsze zadymienie w dolnych 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partiach pomieszczeń i dróg komunikacyjnych. Usta i nos należy w miarę możliwości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chronić chustką zmoczoną w wodzie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ułatwi to oddychanie. Jeżeli obiekt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wyposażony w maski ucieczkowe, to należy z nich skorzystać.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E3">
        <w:rPr>
          <w:rFonts w:ascii="Times New Roman" w:eastAsia="Times New Roman" w:hAnsi="Times New Roman" w:cs="Times New Roman"/>
          <w:sz w:val="24"/>
          <w:szCs w:val="24"/>
        </w:rPr>
        <w:t>13.Pracownicy po ogłoszeniu alarmu ewakuacyjnego powinni: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opuścić pomieszczenie udając się na drogi ewakuacyjne,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w czasie trwania ewakuacji zachować ciszę i spokój,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poruszać się szybkim krokiem bez podbiegania i wyprzedzania innych osób,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nie wolno zatrzymywać się ani poruszać w kierunku przeciwnym do kierunku 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ewakuacji,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w czasie schodzenia np. klatką schodową szybkość poruszania się dostosować do 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szybkości osób znajdujących się niżej,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po opuszczeniu budynku przejść do wyznaczonego miejsca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rejonu zbiórki i czekać 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sprawdzenie stanu osobowego oraz dalsze dyspozycje kierującego akcją 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ewakuacyjną.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E3"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W razie podejrzenia, że ktoś został w zagrożonej strefie, należy ten fakt zgłosić 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przybyłym na miejsce jednostkom ratowniczym.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E3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Po przybyciu jednostek ratowniczych kierowanie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akcją ratowniczo-gaśniczą przejmuje </w:t>
      </w:r>
    </w:p>
    <w:p w:rsidR="009A3EA5" w:rsidRPr="00EA41E3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 xml:space="preserve">dowódca przybyłych jednostek, któremu należy złożyć krótką informację o przebiegu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A41E3">
        <w:rPr>
          <w:rFonts w:ascii="Times New Roman" w:eastAsia="Times New Roman" w:hAnsi="Times New Roman" w:cs="Times New Roman"/>
          <w:sz w:val="24"/>
          <w:szCs w:val="24"/>
        </w:rPr>
        <w:t>akcji, a następnie podporządkować się jego poleceniom.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 xml:space="preserve">W przypadku wyznaczenia symulacyjnego miejsca zagrożenia, kolejność ewakuacji ustala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 xml:space="preserve">się od miejsc jak najbliżej zagrożenia, do miejsc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najdalej odsuniętych od miejsca </w:t>
      </w:r>
    </w:p>
    <w:p w:rsidR="00FD29BA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>zagrożenia. Koordynację w tym zakresie prowadzą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 xml:space="preserve">osoby nadzorujące ewakuację na </w:t>
      </w:r>
    </w:p>
    <w:p w:rsidR="009A3EA5" w:rsidRPr="00D963B4" w:rsidRDefault="00FD29BA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A3EA5" w:rsidRPr="00D963B4">
        <w:rPr>
          <w:rFonts w:ascii="Times New Roman" w:eastAsia="Times New Roman" w:hAnsi="Times New Roman" w:cs="Times New Roman"/>
          <w:sz w:val="24"/>
          <w:szCs w:val="24"/>
        </w:rPr>
        <w:t>każdym</w:t>
      </w:r>
      <w:r w:rsidR="009A3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EA5" w:rsidRPr="00D963B4">
        <w:rPr>
          <w:rFonts w:ascii="Times New Roman" w:eastAsia="Times New Roman" w:hAnsi="Times New Roman" w:cs="Times New Roman"/>
          <w:sz w:val="24"/>
          <w:szCs w:val="24"/>
        </w:rPr>
        <w:t>poziomie</w:t>
      </w:r>
      <w:r w:rsidR="009A3E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>Po ewakuacji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 zewnątrz budynku, </w:t>
      </w:r>
      <w:r w:rsidR="00BA27C8">
        <w:rPr>
          <w:rFonts w:ascii="Times New Roman" w:eastAsia="Times New Roman" w:hAnsi="Times New Roman" w:cs="Times New Roman"/>
          <w:sz w:val="24"/>
          <w:szCs w:val="24"/>
        </w:rPr>
        <w:t>dzieci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 opieką </w:t>
      </w:r>
      <w:r w:rsidR="0035030E">
        <w:rPr>
          <w:rFonts w:ascii="Times New Roman" w:eastAsia="Times New Roman" w:hAnsi="Times New Roman" w:cs="Times New Roman"/>
          <w:sz w:val="24"/>
          <w:szCs w:val="24"/>
        </w:rPr>
        <w:t xml:space="preserve">nauczycieli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 xml:space="preserve"> powinni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 xml:space="preserve">gromadzić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ustalonym miejscu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>. Po zakończeniu ewakuacji osoby odpowiedzialne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ewakuacje z poszczególnych </w:t>
      </w:r>
      <w:r w:rsidR="0035030E">
        <w:rPr>
          <w:rFonts w:ascii="Times New Roman" w:eastAsia="Times New Roman" w:hAnsi="Times New Roman" w:cs="Times New Roman"/>
          <w:sz w:val="24"/>
          <w:szCs w:val="24"/>
        </w:rPr>
        <w:t>grup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>powinny ustalić, czy wszyscy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>opuścili budynek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9A3EA5" w:rsidRPr="00D963B4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5A0B">
        <w:rPr>
          <w:rFonts w:ascii="Times New Roman" w:eastAsia="Times New Roman" w:hAnsi="Times New Roman" w:cs="Times New Roman"/>
          <w:sz w:val="24"/>
          <w:szCs w:val="24"/>
        </w:rPr>
        <w:t xml:space="preserve">Nauczyciele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sprawdzają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 xml:space="preserve"> obecnoś</w:t>
      </w:r>
      <w:r w:rsidR="00655A0B">
        <w:rPr>
          <w:rFonts w:ascii="Times New Roman" w:eastAsia="Times New Roman" w:hAnsi="Times New Roman" w:cs="Times New Roman"/>
          <w:sz w:val="24"/>
          <w:szCs w:val="24"/>
        </w:rPr>
        <w:t>ć</w:t>
      </w:r>
      <w:r w:rsidR="00BA27C8">
        <w:rPr>
          <w:rFonts w:ascii="Times New Roman" w:eastAsia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 xml:space="preserve">po ewakuacji. </w:t>
      </w:r>
    </w:p>
    <w:p w:rsidR="009A3EA5" w:rsidRDefault="009A3EA5" w:rsidP="009A3EA5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>Za spra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wdzenie obecności </w:t>
      </w:r>
      <w:r w:rsidR="00BA27C8">
        <w:rPr>
          <w:rFonts w:ascii="Times New Roman" w:eastAsia="Times New Roman" w:hAnsi="Times New Roman" w:cs="Times New Roman"/>
          <w:sz w:val="24"/>
          <w:szCs w:val="24"/>
        </w:rPr>
        <w:t>dzieci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pracowników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 xml:space="preserve"> po ewakuacji,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odpowiada    </w:t>
      </w:r>
      <w:r w:rsidR="00655A0B">
        <w:rPr>
          <w:rFonts w:ascii="Times New Roman" w:eastAsia="Times New Roman" w:hAnsi="Times New Roman" w:cs="Times New Roman"/>
          <w:sz w:val="24"/>
          <w:szCs w:val="24"/>
        </w:rPr>
        <w:t xml:space="preserve">dyrektor. </w:t>
      </w:r>
    </w:p>
    <w:p w:rsidR="00BD527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275">
        <w:rPr>
          <w:rFonts w:ascii="Times New Roman" w:eastAsia="Times New Roman" w:hAnsi="Times New Roman" w:cs="Times New Roman"/>
          <w:sz w:val="24"/>
          <w:szCs w:val="24"/>
        </w:rPr>
        <w:t>Wszyscy pracownicy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>odpowi</w:t>
      </w:r>
      <w:r>
        <w:rPr>
          <w:rFonts w:ascii="Times New Roman" w:eastAsia="Times New Roman" w:hAnsi="Times New Roman" w:cs="Times New Roman"/>
          <w:sz w:val="24"/>
          <w:szCs w:val="24"/>
        </w:rPr>
        <w:t>adają</w:t>
      </w:r>
      <w:r w:rsidR="00BD5275">
        <w:rPr>
          <w:rFonts w:ascii="Times New Roman" w:eastAsia="Times New Roman" w:hAnsi="Times New Roman" w:cs="Times New Roman"/>
          <w:sz w:val="24"/>
          <w:szCs w:val="24"/>
        </w:rPr>
        <w:t xml:space="preserve"> za bezpieczeństwo dzieci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 xml:space="preserve">rejonie oczekiwania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275" w:rsidRDefault="00BD527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A3EA5" w:rsidRPr="00D963B4">
        <w:rPr>
          <w:rFonts w:ascii="Times New Roman" w:eastAsia="Times New Roman" w:hAnsi="Times New Roman" w:cs="Times New Roman"/>
          <w:sz w:val="24"/>
          <w:szCs w:val="24"/>
        </w:rPr>
        <w:t>zakończenie ewakuacji i pozwolenie powr</w:t>
      </w:r>
      <w:r w:rsidR="009A3EA5">
        <w:rPr>
          <w:rFonts w:ascii="Times New Roman" w:eastAsia="Times New Roman" w:hAnsi="Times New Roman" w:cs="Times New Roman"/>
          <w:sz w:val="24"/>
          <w:szCs w:val="24"/>
        </w:rPr>
        <w:t xml:space="preserve">otu do budynku. Każdy </w:t>
      </w:r>
      <w:r w:rsidR="0035030E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009A3EA5" w:rsidRPr="00D96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275" w:rsidRDefault="00BD527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A3EA5" w:rsidRPr="00D963B4">
        <w:rPr>
          <w:rFonts w:ascii="Times New Roman" w:eastAsia="Times New Roman" w:hAnsi="Times New Roman" w:cs="Times New Roman"/>
          <w:sz w:val="24"/>
          <w:szCs w:val="24"/>
        </w:rPr>
        <w:t xml:space="preserve">powinien </w:t>
      </w:r>
      <w:r w:rsidR="009A3EA5">
        <w:rPr>
          <w:rFonts w:ascii="Times New Roman" w:eastAsia="Times New Roman" w:hAnsi="Times New Roman" w:cs="Times New Roman"/>
          <w:sz w:val="24"/>
          <w:szCs w:val="24"/>
        </w:rPr>
        <w:t xml:space="preserve">sprawdzić obecność </w:t>
      </w:r>
      <w:r w:rsidR="00BA27C8">
        <w:rPr>
          <w:rFonts w:ascii="Times New Roman" w:eastAsia="Times New Roman" w:hAnsi="Times New Roman" w:cs="Times New Roman"/>
          <w:sz w:val="24"/>
          <w:szCs w:val="24"/>
        </w:rPr>
        <w:t>dzieci</w:t>
      </w:r>
      <w:r w:rsidR="009A3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EA5" w:rsidRPr="00D963B4">
        <w:rPr>
          <w:rFonts w:ascii="Times New Roman" w:eastAsia="Times New Roman" w:hAnsi="Times New Roman" w:cs="Times New Roman"/>
          <w:sz w:val="24"/>
          <w:szCs w:val="24"/>
        </w:rPr>
        <w:t xml:space="preserve"> i w przypadku niezgodności w</w:t>
      </w:r>
      <w:r w:rsidR="009A3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EA5" w:rsidRPr="00D963B4">
        <w:rPr>
          <w:rFonts w:ascii="Times New Roman" w:eastAsia="Times New Roman" w:hAnsi="Times New Roman" w:cs="Times New Roman"/>
          <w:sz w:val="24"/>
          <w:szCs w:val="24"/>
        </w:rPr>
        <w:t xml:space="preserve">stosunku </w:t>
      </w:r>
    </w:p>
    <w:p w:rsidR="009A3EA5" w:rsidRPr="00D963B4" w:rsidRDefault="00BD527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A3EA5" w:rsidRPr="00D963B4">
        <w:rPr>
          <w:rFonts w:ascii="Times New Roman" w:eastAsia="Times New Roman" w:hAnsi="Times New Roman" w:cs="Times New Roman"/>
          <w:sz w:val="24"/>
          <w:szCs w:val="24"/>
        </w:rPr>
        <w:t>do stanu sprzed ewakuacj</w:t>
      </w:r>
      <w:r w:rsidR="00BA27C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A3EA5" w:rsidRPr="00D963B4">
        <w:rPr>
          <w:rFonts w:ascii="Times New Roman" w:eastAsia="Times New Roman" w:hAnsi="Times New Roman" w:cs="Times New Roman"/>
          <w:sz w:val="24"/>
          <w:szCs w:val="24"/>
        </w:rPr>
        <w:t xml:space="preserve"> powiadomić </w:t>
      </w:r>
      <w:r w:rsidR="009A3EA5">
        <w:rPr>
          <w:rFonts w:ascii="Times New Roman" w:eastAsia="Times New Roman" w:hAnsi="Times New Roman" w:cs="Times New Roman"/>
          <w:sz w:val="24"/>
          <w:szCs w:val="24"/>
        </w:rPr>
        <w:t xml:space="preserve"> kierującego akcją, dyrektora</w:t>
      </w:r>
      <w:r w:rsidR="003503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3EA5" w:rsidRDefault="0035030E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9A3EA5" w:rsidRPr="00D963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EA5" w:rsidRPr="00D963B4">
        <w:rPr>
          <w:rFonts w:ascii="Times New Roman" w:eastAsia="Times New Roman" w:hAnsi="Times New Roman" w:cs="Times New Roman"/>
          <w:sz w:val="24"/>
          <w:szCs w:val="24"/>
        </w:rPr>
        <w:t xml:space="preserve">Powrót do budynku </w:t>
      </w:r>
      <w:r w:rsidR="009A3EA5">
        <w:rPr>
          <w:rFonts w:ascii="Times New Roman" w:eastAsia="Times New Roman" w:hAnsi="Times New Roman" w:cs="Times New Roman"/>
          <w:sz w:val="24"/>
          <w:szCs w:val="24"/>
        </w:rPr>
        <w:t xml:space="preserve">może nastąpić </w:t>
      </w:r>
      <w:r w:rsidR="009A3EA5" w:rsidRPr="00D963B4">
        <w:rPr>
          <w:rFonts w:ascii="Times New Roman" w:eastAsia="Times New Roman" w:hAnsi="Times New Roman" w:cs="Times New Roman"/>
          <w:sz w:val="24"/>
          <w:szCs w:val="24"/>
        </w:rPr>
        <w:t>dopiero po wydaniu takie</w:t>
      </w:r>
      <w:r w:rsidR="009A3EA5">
        <w:rPr>
          <w:rFonts w:ascii="Times New Roman" w:eastAsia="Times New Roman" w:hAnsi="Times New Roman" w:cs="Times New Roman"/>
          <w:sz w:val="24"/>
          <w:szCs w:val="24"/>
        </w:rPr>
        <w:t xml:space="preserve">j decyzji przez dyrektora </w:t>
      </w:r>
      <w:r w:rsidR="009A3EA5" w:rsidRPr="00D96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EA5" w:rsidRDefault="009A3EA5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3B4">
        <w:rPr>
          <w:rFonts w:ascii="Times New Roman" w:eastAsia="Times New Roman" w:hAnsi="Times New Roman" w:cs="Times New Roman"/>
          <w:sz w:val="24"/>
          <w:szCs w:val="24"/>
        </w:rPr>
        <w:t>osobę kierująca akcją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95D" w:rsidRPr="00864C8A" w:rsidRDefault="000E795D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C8A">
        <w:rPr>
          <w:rFonts w:ascii="Times New Roman" w:eastAsia="Times New Roman" w:hAnsi="Times New Roman" w:cs="Times New Roman"/>
          <w:sz w:val="24"/>
          <w:szCs w:val="24"/>
        </w:rPr>
        <w:t xml:space="preserve">20. Ze względu na rodzaj zdarzenia kryzysowego, jeżeli występuje taka </w:t>
      </w:r>
      <w:r w:rsidR="00C10D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864C8A">
        <w:rPr>
          <w:rFonts w:ascii="Times New Roman" w:eastAsia="Times New Roman" w:hAnsi="Times New Roman" w:cs="Times New Roman"/>
          <w:sz w:val="24"/>
          <w:szCs w:val="24"/>
        </w:rPr>
        <w:t>potrzeba/ konieczność, dyrektor jest zobowiązany zorganiz</w:t>
      </w:r>
      <w:r w:rsidR="00864C8A">
        <w:rPr>
          <w:rFonts w:ascii="Times New Roman" w:eastAsia="Times New Roman" w:hAnsi="Times New Roman" w:cs="Times New Roman"/>
          <w:sz w:val="24"/>
          <w:szCs w:val="24"/>
        </w:rPr>
        <w:t>ować pomoc psychologiczną  np. z PPP.</w:t>
      </w:r>
    </w:p>
    <w:p w:rsidR="00BA27C8" w:rsidRPr="00864C8A" w:rsidRDefault="00BA27C8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49C" w:rsidRDefault="0091049C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49C" w:rsidRDefault="0091049C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49C" w:rsidRDefault="0091049C" w:rsidP="009A3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Pr="007C3B88" w:rsidRDefault="00BD5275" w:rsidP="00BD5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049C" w:rsidRDefault="0091049C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049C" w:rsidRDefault="0091049C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049C" w:rsidRDefault="0091049C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049C" w:rsidRDefault="0091049C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049C" w:rsidRDefault="0091049C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049C" w:rsidRDefault="0091049C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049C" w:rsidRDefault="0091049C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049C" w:rsidRDefault="0091049C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049C" w:rsidRDefault="0091049C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275" w:rsidRDefault="00BD5275" w:rsidP="009A3E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BD5275" w:rsidSect="00EB737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FF" w:rsidRDefault="00037AFF">
      <w:pPr>
        <w:spacing w:after="0" w:line="240" w:lineRule="auto"/>
      </w:pPr>
      <w:r>
        <w:separator/>
      </w:r>
    </w:p>
  </w:endnote>
  <w:endnote w:type="continuationSeparator" w:id="0">
    <w:p w:rsidR="00037AFF" w:rsidRDefault="0003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380572"/>
      <w:docPartObj>
        <w:docPartGallery w:val="Page Numbers (Bottom of Page)"/>
        <w:docPartUnique/>
      </w:docPartObj>
    </w:sdtPr>
    <w:sdtEndPr/>
    <w:sdtContent>
      <w:p w:rsidR="0035030E" w:rsidRDefault="003503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DAE">
          <w:rPr>
            <w:noProof/>
          </w:rPr>
          <w:t>9</w:t>
        </w:r>
        <w:r>
          <w:fldChar w:fldCharType="end"/>
        </w:r>
      </w:p>
    </w:sdtContent>
  </w:sdt>
  <w:p w:rsidR="00057AA7" w:rsidRDefault="00037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FF" w:rsidRDefault="00037AFF">
      <w:pPr>
        <w:spacing w:after="0" w:line="240" w:lineRule="auto"/>
      </w:pPr>
      <w:r>
        <w:separator/>
      </w:r>
    </w:p>
  </w:footnote>
  <w:footnote w:type="continuationSeparator" w:id="0">
    <w:p w:rsidR="00037AFF" w:rsidRDefault="0003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099"/>
    <w:multiLevelType w:val="singleLevel"/>
    <w:tmpl w:val="1C868520"/>
    <w:lvl w:ilvl="0">
      <w:start w:val="1"/>
      <w:numFmt w:val="bullet"/>
      <w:lvlText w:val=""/>
      <w:lvlJc w:val="left"/>
      <w:pPr>
        <w:tabs>
          <w:tab w:val="num" w:pos="681"/>
        </w:tabs>
        <w:ind w:left="681" w:hanging="397"/>
      </w:pPr>
      <w:rPr>
        <w:rFonts w:ascii="Wingdings" w:hAnsi="Wingdings" w:hint="default"/>
        <w:sz w:val="20"/>
      </w:rPr>
    </w:lvl>
  </w:abstractNum>
  <w:abstractNum w:abstractNumId="1">
    <w:nsid w:val="065808BD"/>
    <w:multiLevelType w:val="singleLevel"/>
    <w:tmpl w:val="D590A5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150F1A10"/>
    <w:multiLevelType w:val="hybridMultilevel"/>
    <w:tmpl w:val="DD547D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D6B02"/>
    <w:multiLevelType w:val="singleLevel"/>
    <w:tmpl w:val="1C868520"/>
    <w:lvl w:ilvl="0">
      <w:start w:val="1"/>
      <w:numFmt w:val="bullet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sz w:val="20"/>
      </w:rPr>
    </w:lvl>
  </w:abstractNum>
  <w:abstractNum w:abstractNumId="4">
    <w:nsid w:val="272036C7"/>
    <w:multiLevelType w:val="singleLevel"/>
    <w:tmpl w:val="491898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36DB3217"/>
    <w:multiLevelType w:val="hybridMultilevel"/>
    <w:tmpl w:val="B76E77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BFA1D56"/>
    <w:multiLevelType w:val="hybridMultilevel"/>
    <w:tmpl w:val="CB18E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B2ED8"/>
    <w:multiLevelType w:val="singleLevel"/>
    <w:tmpl w:val="1C868520"/>
    <w:lvl w:ilvl="0">
      <w:start w:val="1"/>
      <w:numFmt w:val="bullet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sz w:val="20"/>
      </w:rPr>
    </w:lvl>
  </w:abstractNum>
  <w:abstractNum w:abstractNumId="8">
    <w:nsid w:val="68304515"/>
    <w:multiLevelType w:val="hybridMultilevel"/>
    <w:tmpl w:val="F6ACC2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9162C87"/>
    <w:multiLevelType w:val="singleLevel"/>
    <w:tmpl w:val="AD7C057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>
    <w:nsid w:val="75FD2ADE"/>
    <w:multiLevelType w:val="singleLevel"/>
    <w:tmpl w:val="B02C2B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7D230826"/>
    <w:multiLevelType w:val="singleLevel"/>
    <w:tmpl w:val="D590A5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5"/>
    <w:rsid w:val="00037AFF"/>
    <w:rsid w:val="000A1BAA"/>
    <w:rsid w:val="000A213A"/>
    <w:rsid w:val="000E795D"/>
    <w:rsid w:val="00124E4C"/>
    <w:rsid w:val="00135ABF"/>
    <w:rsid w:val="002454BB"/>
    <w:rsid w:val="002F3E89"/>
    <w:rsid w:val="0035030E"/>
    <w:rsid w:val="003569C7"/>
    <w:rsid w:val="004223B7"/>
    <w:rsid w:val="0055075F"/>
    <w:rsid w:val="005632FC"/>
    <w:rsid w:val="005E6954"/>
    <w:rsid w:val="00655A0B"/>
    <w:rsid w:val="007F4C57"/>
    <w:rsid w:val="00834A44"/>
    <w:rsid w:val="00864C8A"/>
    <w:rsid w:val="0091049C"/>
    <w:rsid w:val="009136A2"/>
    <w:rsid w:val="009A0A3C"/>
    <w:rsid w:val="009A3EA5"/>
    <w:rsid w:val="009D7465"/>
    <w:rsid w:val="00B53FDF"/>
    <w:rsid w:val="00BA27C8"/>
    <w:rsid w:val="00BD5275"/>
    <w:rsid w:val="00C00D4D"/>
    <w:rsid w:val="00C10DAE"/>
    <w:rsid w:val="00C94942"/>
    <w:rsid w:val="00DB354F"/>
    <w:rsid w:val="00E5407C"/>
    <w:rsid w:val="00E92FBC"/>
    <w:rsid w:val="00F946D8"/>
    <w:rsid w:val="00FA0149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5275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color w:val="111111"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E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A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EA5"/>
  </w:style>
  <w:style w:type="paragraph" w:styleId="Stopka">
    <w:name w:val="footer"/>
    <w:basedOn w:val="Normalny"/>
    <w:link w:val="StopkaZnak"/>
    <w:uiPriority w:val="99"/>
    <w:unhideWhenUsed/>
    <w:rsid w:val="009A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A5"/>
  </w:style>
  <w:style w:type="paragraph" w:styleId="Akapitzlist">
    <w:name w:val="List Paragraph"/>
    <w:basedOn w:val="Normalny"/>
    <w:uiPriority w:val="34"/>
    <w:qFormat/>
    <w:rsid w:val="009A3E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5275"/>
    <w:rPr>
      <w:rFonts w:ascii="Tahoma" w:eastAsia="Times New Roman" w:hAnsi="Tahoma" w:cs="Tahoma"/>
      <w:b/>
      <w:bCs/>
      <w:color w:val="111111"/>
      <w:sz w:val="28"/>
      <w:szCs w:val="18"/>
      <w:lang w:eastAsia="pl-PL"/>
    </w:rPr>
  </w:style>
  <w:style w:type="paragraph" w:styleId="Tytu">
    <w:name w:val="Title"/>
    <w:basedOn w:val="Normalny"/>
    <w:link w:val="TytuZnak"/>
    <w:qFormat/>
    <w:rsid w:val="00BD52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D52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5275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color w:val="111111"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E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A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3EA5"/>
  </w:style>
  <w:style w:type="paragraph" w:styleId="Stopka">
    <w:name w:val="footer"/>
    <w:basedOn w:val="Normalny"/>
    <w:link w:val="StopkaZnak"/>
    <w:uiPriority w:val="99"/>
    <w:unhideWhenUsed/>
    <w:rsid w:val="009A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A5"/>
  </w:style>
  <w:style w:type="paragraph" w:styleId="Akapitzlist">
    <w:name w:val="List Paragraph"/>
    <w:basedOn w:val="Normalny"/>
    <w:uiPriority w:val="34"/>
    <w:qFormat/>
    <w:rsid w:val="009A3E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5275"/>
    <w:rPr>
      <w:rFonts w:ascii="Tahoma" w:eastAsia="Times New Roman" w:hAnsi="Tahoma" w:cs="Tahoma"/>
      <w:b/>
      <w:bCs/>
      <w:color w:val="111111"/>
      <w:sz w:val="28"/>
      <w:szCs w:val="18"/>
      <w:lang w:eastAsia="pl-PL"/>
    </w:rPr>
  </w:style>
  <w:style w:type="paragraph" w:styleId="Tytu">
    <w:name w:val="Title"/>
    <w:basedOn w:val="Normalny"/>
    <w:link w:val="TytuZnak"/>
    <w:qFormat/>
    <w:rsid w:val="00BD52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D52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2420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User</cp:lastModifiedBy>
  <cp:revision>14</cp:revision>
  <cp:lastPrinted>2019-05-30T07:41:00Z</cp:lastPrinted>
  <dcterms:created xsi:type="dcterms:W3CDTF">2019-05-27T14:02:00Z</dcterms:created>
  <dcterms:modified xsi:type="dcterms:W3CDTF">2019-05-30T07:44:00Z</dcterms:modified>
</cp:coreProperties>
</file>